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A" w:rsidRPr="00414900" w:rsidRDefault="0050611A" w:rsidP="0050611A">
      <w:pPr>
        <w:jc w:val="center"/>
        <w:rPr>
          <w:sz w:val="32"/>
          <w:szCs w:val="32"/>
        </w:rPr>
      </w:pPr>
      <w:r w:rsidRPr="00414900">
        <w:rPr>
          <w:rFonts w:hint="eastAsia"/>
          <w:sz w:val="32"/>
          <w:szCs w:val="32"/>
          <w:lang w:eastAsia="zh-CN"/>
        </w:rPr>
        <w:t>201</w:t>
      </w:r>
      <w:r w:rsidR="00D64AE7">
        <w:rPr>
          <w:rFonts w:hint="eastAsia"/>
          <w:sz w:val="32"/>
          <w:szCs w:val="32"/>
          <w:lang w:eastAsia="zh-CN"/>
        </w:rPr>
        <w:t>8</w:t>
      </w:r>
      <w:r w:rsidRPr="00414900">
        <w:rPr>
          <w:sz w:val="32"/>
          <w:szCs w:val="32"/>
        </w:rPr>
        <w:t>中大西洋金枪鱼渔情分析</w:t>
      </w:r>
    </w:p>
    <w:p w:rsidR="0050611A" w:rsidRPr="00460115" w:rsidRDefault="0050611A" w:rsidP="0050611A">
      <w:pPr>
        <w:jc w:val="center"/>
        <w:rPr>
          <w:szCs w:val="21"/>
        </w:rPr>
      </w:pPr>
      <w:r w:rsidRPr="00460115">
        <w:rPr>
          <w:szCs w:val="21"/>
        </w:rPr>
        <w:t>第</w:t>
      </w:r>
      <w:r w:rsidR="00AD526B">
        <w:rPr>
          <w:rFonts w:hint="eastAsia"/>
          <w:szCs w:val="21"/>
          <w:lang w:eastAsia="zh-CN"/>
        </w:rPr>
        <w:t>5</w:t>
      </w:r>
      <w:r>
        <w:rPr>
          <w:rFonts w:hint="eastAsia"/>
          <w:szCs w:val="21"/>
          <w:lang w:eastAsia="zh-CN"/>
        </w:rPr>
        <w:t>期</w:t>
      </w:r>
    </w:p>
    <w:p w:rsidR="0050611A" w:rsidRDefault="0050611A" w:rsidP="0050611A">
      <w:pPr>
        <w:rPr>
          <w:lang w:eastAsia="zh-CN"/>
        </w:rPr>
      </w:pPr>
      <w:r>
        <w:rPr>
          <w:rFonts w:hint="eastAsia"/>
          <w:lang w:eastAsia="zh-CN"/>
        </w:rPr>
        <w:t>1.</w:t>
      </w:r>
      <w:r w:rsidRPr="00460115">
        <w:t>海表温</w:t>
      </w:r>
      <w:r>
        <w:rPr>
          <w:rFonts w:hint="eastAsia"/>
          <w:lang w:eastAsia="zh-CN"/>
        </w:rPr>
        <w:t>分布</w:t>
      </w:r>
      <w:r w:rsidRPr="00460115">
        <w:t>情况</w:t>
      </w:r>
    </w:p>
    <w:p w:rsidR="00AD526B" w:rsidRDefault="00AD526B" w:rsidP="00AD526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A97AD37" wp14:editId="77DCDFCF">
            <wp:extent cx="4803775" cy="4346575"/>
            <wp:effectExtent l="0" t="0" r="0" b="0"/>
            <wp:docPr id="2" name="图片 2" descr="c:\users\user\appdata\roaming\360se6\User Data\temp\ad5d2f05f063ad6cd95ec2136bc72a7c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ad5d2f05f063ad6cd95ec2136bc72a7c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82F751" wp14:editId="0E56C6A8">
            <wp:extent cx="5274310" cy="32886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26B" w:rsidRDefault="00AD526B" w:rsidP="00AD526B">
      <w:pPr>
        <w:rPr>
          <w:rFonts w:hint="eastAsia"/>
        </w:rPr>
      </w:pPr>
      <w:r w:rsidRPr="006A6C87">
        <w:rPr>
          <w:rFonts w:hint="eastAsia"/>
        </w:rPr>
        <w:lastRenderedPageBreak/>
        <w:drawing>
          <wp:inline distT="0" distB="0" distL="0" distR="0" wp14:anchorId="320FC19F" wp14:editId="2183B925">
            <wp:extent cx="5274310" cy="3993263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1A" w:rsidRPr="00E54F4A" w:rsidRDefault="0050611A" w:rsidP="003902E4">
      <w:pPr>
        <w:jc w:val="center"/>
      </w:pPr>
      <w:r w:rsidRPr="00E54F4A">
        <w:t>图</w:t>
      </w:r>
      <w:r w:rsidRPr="00E54F4A">
        <w:t>.SST</w:t>
      </w:r>
      <w:r w:rsidRPr="00E54F4A">
        <w:t>分布</w:t>
      </w:r>
    </w:p>
    <w:p w:rsidR="0050611A" w:rsidRDefault="0050611A" w:rsidP="0050611A">
      <w:pPr>
        <w:ind w:firstLine="420"/>
        <w:rPr>
          <w:lang w:eastAsia="zh-CN"/>
        </w:rPr>
      </w:pPr>
      <w:r w:rsidRPr="00460115">
        <w:t>大西洋中部大眼金枪鱼的</w:t>
      </w:r>
      <w:proofErr w:type="gramStart"/>
      <w:r w:rsidRPr="00460115">
        <w:t>适宜表温为</w:t>
      </w:r>
      <w:proofErr w:type="gramEnd"/>
      <w:r w:rsidRPr="00460115">
        <w:t>27</w:t>
      </w:r>
      <w:r w:rsidRPr="00460115">
        <w:rPr>
          <w:rFonts w:ascii="宋体" w:hAnsi="宋体"/>
        </w:rPr>
        <w:t>℃</w:t>
      </w:r>
      <w:r w:rsidRPr="00460115">
        <w:t>左右，</w:t>
      </w:r>
      <w:r w:rsidRPr="00E54F4A">
        <w:t>根据</w:t>
      </w:r>
      <w:proofErr w:type="gramStart"/>
      <w:r w:rsidRPr="00E54F4A">
        <w:t>海表温实时</w:t>
      </w:r>
      <w:proofErr w:type="gramEnd"/>
      <w:r w:rsidRPr="00E54F4A">
        <w:t>数据，</w:t>
      </w:r>
      <w:proofErr w:type="gramStart"/>
      <w:r w:rsidRPr="00E54F4A">
        <w:t>表温无</w:t>
      </w:r>
      <w:proofErr w:type="gramEnd"/>
      <w:r w:rsidRPr="00E54F4A">
        <w:t>明显变化，在</w:t>
      </w:r>
      <w:r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N -20</w:t>
      </w:r>
      <w:r w:rsidRPr="00E54F4A">
        <w:t>°</w:t>
      </w:r>
      <w:r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-50</w:t>
      </w:r>
      <w:r w:rsidRPr="00E54F4A">
        <w:t>°</w:t>
      </w:r>
      <w:r>
        <w:rPr>
          <w:rFonts w:hint="eastAsia"/>
          <w:lang w:eastAsia="zh-CN"/>
        </w:rPr>
        <w:t>W</w:t>
      </w:r>
      <w:r w:rsidRPr="00E54F4A">
        <w:t>附近形成锋区</w:t>
      </w:r>
      <w:r>
        <w:rPr>
          <w:rFonts w:hint="eastAsia"/>
          <w:lang w:eastAsia="zh-CN"/>
        </w:rPr>
        <w:t>，在</w:t>
      </w:r>
      <w:r w:rsidR="00AD526B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-</w:t>
      </w:r>
      <w:r w:rsidR="00AD526B">
        <w:rPr>
          <w:rFonts w:hint="eastAsia"/>
          <w:lang w:eastAsia="zh-CN"/>
        </w:rPr>
        <w:t>8</w:t>
      </w:r>
      <w:r w:rsidRPr="00E54F4A">
        <w:t>°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，</w:t>
      </w:r>
      <w:r w:rsidR="00AD526B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-</w:t>
      </w:r>
      <w:r w:rsidR="00AD526B"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；</w:t>
      </w:r>
      <w:r w:rsidR="00AD526B">
        <w:rPr>
          <w:rFonts w:hint="eastAsia"/>
          <w:lang w:eastAsia="zh-CN"/>
        </w:rPr>
        <w:t>2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15</w:t>
      </w:r>
      <w:r w:rsidR="00C10B5C" w:rsidRPr="00E54F4A">
        <w:t>°</w:t>
      </w:r>
      <w:r w:rsidR="00576807">
        <w:rPr>
          <w:rFonts w:hint="eastAsia"/>
          <w:lang w:eastAsia="zh-CN"/>
        </w:rPr>
        <w:t>S</w:t>
      </w:r>
      <w:r w:rsidR="00C10B5C"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0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AD526B">
        <w:rPr>
          <w:rFonts w:hint="eastAsia"/>
          <w:lang w:eastAsia="zh-CN"/>
        </w:rPr>
        <w:t>32</w:t>
      </w:r>
      <w:r w:rsidR="00C10B5C" w:rsidRPr="00E54F4A">
        <w:t>°</w:t>
      </w:r>
      <w:r w:rsidR="00C10B5C">
        <w:rPr>
          <w:rFonts w:hint="eastAsia"/>
          <w:lang w:eastAsia="zh-CN"/>
        </w:rPr>
        <w:t>W</w:t>
      </w:r>
      <w:r w:rsidR="00C10B5C">
        <w:rPr>
          <w:rFonts w:hint="eastAsia"/>
          <w:lang w:eastAsia="zh-CN"/>
        </w:rPr>
        <w:t>；</w:t>
      </w:r>
      <w:r w:rsidR="00EA49D4">
        <w:rPr>
          <w:rFonts w:hint="eastAsia"/>
          <w:lang w:eastAsia="zh-CN"/>
        </w:rPr>
        <w:t>0</w:t>
      </w:r>
      <w:r w:rsidR="00EA49D4" w:rsidRPr="00E54F4A">
        <w:t>°</w:t>
      </w:r>
      <w:r w:rsidR="00AB7699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5</w:t>
      </w:r>
      <w:r w:rsidR="00EA49D4" w:rsidRPr="00E54F4A">
        <w:t>°</w:t>
      </w:r>
      <w:r w:rsidR="00576807">
        <w:rPr>
          <w:rFonts w:hint="eastAsia"/>
          <w:lang w:eastAsia="zh-CN"/>
        </w:rPr>
        <w:t>N</w:t>
      </w:r>
      <w:r w:rsidR="00EA49D4"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3</w:t>
      </w:r>
      <w:r w:rsidR="00AD526B">
        <w:rPr>
          <w:rFonts w:hint="eastAsia"/>
          <w:lang w:eastAsia="zh-CN"/>
        </w:rPr>
        <w:t>6</w:t>
      </w:r>
      <w:r w:rsidR="00EA49D4" w:rsidRPr="00E54F4A">
        <w:t>°</w:t>
      </w:r>
      <w:r w:rsidR="00EA49D4">
        <w:rPr>
          <w:rFonts w:hint="eastAsia"/>
          <w:lang w:eastAsia="zh-CN"/>
        </w:rPr>
        <w:t>-</w:t>
      </w:r>
      <w:r w:rsidR="00AC2CED">
        <w:rPr>
          <w:rFonts w:hint="eastAsia"/>
          <w:lang w:eastAsia="zh-CN"/>
        </w:rPr>
        <w:t>4</w:t>
      </w:r>
      <w:r w:rsidR="00AD526B">
        <w:rPr>
          <w:rFonts w:hint="eastAsia"/>
          <w:lang w:eastAsia="zh-CN"/>
        </w:rPr>
        <w:t>2</w:t>
      </w:r>
      <w:r w:rsidR="00EA49D4" w:rsidRPr="00E54F4A">
        <w:t>°</w:t>
      </w:r>
      <w:r w:rsidR="00EA49D4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易形成渔场。</w:t>
      </w:r>
    </w:p>
    <w:p w:rsidR="0050611A" w:rsidRDefault="0050611A" w:rsidP="0050611A">
      <w:pPr>
        <w:tabs>
          <w:tab w:val="left" w:pos="3860"/>
        </w:tabs>
        <w:ind w:firstLine="420"/>
        <w:jc w:val="left"/>
        <w:rPr>
          <w:lang w:eastAsia="zh-CN"/>
        </w:rPr>
      </w:pPr>
      <w:r>
        <w:rPr>
          <w:lang w:eastAsia="zh-CN"/>
        </w:rPr>
        <w:tab/>
      </w:r>
    </w:p>
    <w:p w:rsidR="0050611A" w:rsidRPr="00970DCA" w:rsidRDefault="0050611A" w:rsidP="0050611A">
      <w:pPr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 w:rsidRPr="00970DCA">
        <w:t>.</w:t>
      </w:r>
      <w:r w:rsidRPr="00970DCA">
        <w:t>渔情分析</w:t>
      </w:r>
    </w:p>
    <w:p w:rsidR="0050611A" w:rsidRPr="00970DCA" w:rsidRDefault="0050611A" w:rsidP="0050611A">
      <w:pPr>
        <w:ind w:firstLineChars="200" w:firstLine="420"/>
        <w:rPr>
          <w:lang w:eastAsia="zh-CN"/>
        </w:rPr>
      </w:pPr>
      <w:r w:rsidRPr="00461DEE">
        <w:t>综上所述，</w:t>
      </w:r>
      <w:r>
        <w:rPr>
          <w:rFonts w:hint="eastAsia"/>
          <w:lang w:eastAsia="zh-CN"/>
        </w:rPr>
        <w:t>建议在</w:t>
      </w:r>
      <w:r w:rsidR="00AD526B">
        <w:rPr>
          <w:rFonts w:hint="eastAsia"/>
          <w:lang w:eastAsia="zh-CN"/>
        </w:rPr>
        <w:t>0</w:t>
      </w:r>
      <w:r w:rsidR="00AD526B" w:rsidRPr="00E54F4A">
        <w:t>°</w:t>
      </w:r>
      <w:r w:rsidR="00AD526B">
        <w:rPr>
          <w:rFonts w:hint="eastAsia"/>
          <w:lang w:eastAsia="zh-CN"/>
        </w:rPr>
        <w:t>-8</w:t>
      </w:r>
      <w:r w:rsidR="00AD526B" w:rsidRPr="00E54F4A">
        <w:t>°</w:t>
      </w:r>
      <w:r w:rsidR="00AD526B">
        <w:rPr>
          <w:rFonts w:hint="eastAsia"/>
          <w:lang w:eastAsia="zh-CN"/>
        </w:rPr>
        <w:t>N</w:t>
      </w:r>
      <w:r w:rsidR="00AD526B">
        <w:rPr>
          <w:rFonts w:hint="eastAsia"/>
          <w:lang w:eastAsia="zh-CN"/>
        </w:rPr>
        <w:t>，</w:t>
      </w:r>
      <w:r w:rsidR="00AD526B">
        <w:rPr>
          <w:rFonts w:hint="eastAsia"/>
          <w:lang w:eastAsia="zh-CN"/>
        </w:rPr>
        <w:t>0</w:t>
      </w:r>
      <w:r w:rsidR="00AD526B" w:rsidRPr="00E54F4A">
        <w:t>°</w:t>
      </w:r>
      <w:r w:rsidR="00AD526B">
        <w:rPr>
          <w:rFonts w:hint="eastAsia"/>
          <w:lang w:eastAsia="zh-CN"/>
        </w:rPr>
        <w:t>-20</w:t>
      </w:r>
      <w:r w:rsidR="00AD526B" w:rsidRPr="00E54F4A">
        <w:t>°</w:t>
      </w:r>
      <w:r w:rsidR="00AD526B">
        <w:rPr>
          <w:rFonts w:hint="eastAsia"/>
          <w:lang w:eastAsia="zh-CN"/>
        </w:rPr>
        <w:t>W</w:t>
      </w:r>
      <w:r w:rsidR="00AD526B">
        <w:rPr>
          <w:rFonts w:hint="eastAsia"/>
          <w:lang w:eastAsia="zh-CN"/>
        </w:rPr>
        <w:t>；</w:t>
      </w:r>
      <w:r w:rsidR="00AD526B">
        <w:rPr>
          <w:rFonts w:hint="eastAsia"/>
          <w:lang w:eastAsia="zh-CN"/>
        </w:rPr>
        <w:t>2</w:t>
      </w:r>
      <w:r w:rsidR="00AD526B" w:rsidRPr="00E54F4A">
        <w:t>°</w:t>
      </w:r>
      <w:r w:rsidR="00AD526B">
        <w:rPr>
          <w:rFonts w:hint="eastAsia"/>
          <w:lang w:eastAsia="zh-CN"/>
        </w:rPr>
        <w:t>-15</w:t>
      </w:r>
      <w:r w:rsidR="00AD526B" w:rsidRPr="00E54F4A">
        <w:t>°</w:t>
      </w:r>
      <w:r w:rsidR="00AD526B">
        <w:rPr>
          <w:rFonts w:hint="eastAsia"/>
          <w:lang w:eastAsia="zh-CN"/>
        </w:rPr>
        <w:t>S</w:t>
      </w:r>
      <w:r w:rsidR="00AD526B">
        <w:rPr>
          <w:rFonts w:hint="eastAsia"/>
          <w:lang w:eastAsia="zh-CN"/>
        </w:rPr>
        <w:t>，</w:t>
      </w:r>
      <w:r w:rsidR="00AD526B">
        <w:rPr>
          <w:rFonts w:hint="eastAsia"/>
          <w:lang w:eastAsia="zh-CN"/>
        </w:rPr>
        <w:t>0</w:t>
      </w:r>
      <w:r w:rsidR="00AD526B" w:rsidRPr="00E54F4A">
        <w:t>°</w:t>
      </w:r>
      <w:r w:rsidR="00AD526B">
        <w:rPr>
          <w:rFonts w:hint="eastAsia"/>
          <w:lang w:eastAsia="zh-CN"/>
        </w:rPr>
        <w:t>-32</w:t>
      </w:r>
      <w:r w:rsidR="00AD526B" w:rsidRPr="00E54F4A">
        <w:t>°</w:t>
      </w:r>
      <w:r w:rsidR="00AD526B">
        <w:rPr>
          <w:rFonts w:hint="eastAsia"/>
          <w:lang w:eastAsia="zh-CN"/>
        </w:rPr>
        <w:t>W</w:t>
      </w:r>
      <w:r w:rsidR="00AD526B">
        <w:rPr>
          <w:rFonts w:hint="eastAsia"/>
          <w:lang w:eastAsia="zh-CN"/>
        </w:rPr>
        <w:t>；</w:t>
      </w:r>
      <w:r w:rsidR="00AD526B">
        <w:rPr>
          <w:rFonts w:hint="eastAsia"/>
          <w:lang w:eastAsia="zh-CN"/>
        </w:rPr>
        <w:t>0</w:t>
      </w:r>
      <w:r w:rsidR="00AD526B" w:rsidRPr="00E54F4A">
        <w:t>°</w:t>
      </w:r>
      <w:r w:rsidR="00AD526B">
        <w:rPr>
          <w:rFonts w:hint="eastAsia"/>
          <w:lang w:eastAsia="zh-CN"/>
        </w:rPr>
        <w:t>-5</w:t>
      </w:r>
      <w:r w:rsidR="00AD526B" w:rsidRPr="00E54F4A">
        <w:t>°</w:t>
      </w:r>
      <w:r w:rsidR="00AD526B">
        <w:rPr>
          <w:rFonts w:hint="eastAsia"/>
          <w:lang w:eastAsia="zh-CN"/>
        </w:rPr>
        <w:t>N</w:t>
      </w:r>
      <w:r w:rsidR="00AD526B">
        <w:rPr>
          <w:rFonts w:hint="eastAsia"/>
          <w:lang w:eastAsia="zh-CN"/>
        </w:rPr>
        <w:t>，</w:t>
      </w:r>
      <w:r w:rsidR="00AD526B">
        <w:rPr>
          <w:rFonts w:hint="eastAsia"/>
          <w:lang w:eastAsia="zh-CN"/>
        </w:rPr>
        <w:t>36</w:t>
      </w:r>
      <w:r w:rsidR="00AD526B" w:rsidRPr="00E54F4A">
        <w:t>°</w:t>
      </w:r>
      <w:r w:rsidR="00AD526B">
        <w:rPr>
          <w:rFonts w:hint="eastAsia"/>
          <w:lang w:eastAsia="zh-CN"/>
        </w:rPr>
        <w:t>-42</w:t>
      </w:r>
      <w:r w:rsidR="00AD526B" w:rsidRPr="00E54F4A">
        <w:t>°</w:t>
      </w:r>
      <w:r w:rsidR="00AD526B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附近</w:t>
      </w:r>
      <w:r w:rsidRPr="00461DEE">
        <w:t>作业。</w:t>
      </w:r>
      <w:r>
        <w:rPr>
          <w:rFonts w:hint="eastAsia"/>
          <w:lang w:eastAsia="zh-CN"/>
        </w:rPr>
        <w:t xml:space="preserve">  </w:t>
      </w:r>
    </w:p>
    <w:p w:rsidR="0050611A" w:rsidRPr="002733D2" w:rsidRDefault="0050611A" w:rsidP="0050611A">
      <w:pPr>
        <w:jc w:val="center"/>
        <w:rPr>
          <w:lang w:eastAsia="zh-CN"/>
        </w:rPr>
      </w:pPr>
    </w:p>
    <w:p w:rsidR="0050611A" w:rsidRPr="00192CFD" w:rsidRDefault="0050611A" w:rsidP="0050611A">
      <w:pPr>
        <w:jc w:val="right"/>
        <w:rPr>
          <w:lang w:eastAsia="zh-CN"/>
        </w:rPr>
      </w:pPr>
      <w:bookmarkStart w:id="0" w:name="_GoBack"/>
      <w:bookmarkEnd w:id="0"/>
    </w:p>
    <w:p w:rsidR="0050611A" w:rsidRPr="00C34CF0" w:rsidRDefault="0050611A" w:rsidP="0050611A">
      <w:pPr>
        <w:jc w:val="right"/>
        <w:rPr>
          <w:lang w:eastAsia="zh-CN"/>
        </w:rPr>
      </w:pPr>
    </w:p>
    <w:p w:rsidR="0050611A" w:rsidRPr="00460115" w:rsidRDefault="0050611A" w:rsidP="0050611A">
      <w:pPr>
        <w:jc w:val="right"/>
      </w:pPr>
      <w:r w:rsidRPr="00460115">
        <w:t>金枪鱼技术组</w:t>
      </w:r>
    </w:p>
    <w:p w:rsidR="0050611A" w:rsidRPr="00460115" w:rsidRDefault="0050611A" w:rsidP="0050611A">
      <w:pPr>
        <w:jc w:val="right"/>
      </w:pPr>
      <w:r w:rsidRPr="00460115">
        <w:t>HY-1B</w:t>
      </w:r>
      <w:r w:rsidRPr="00460115">
        <w:t>渔情预报业务化运行小组</w:t>
      </w:r>
    </w:p>
    <w:p w:rsidR="0050611A" w:rsidRPr="007577EF" w:rsidRDefault="00AD526B" w:rsidP="0050611A">
      <w:pPr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 w:rsidR="0050611A" w:rsidRPr="00BA227E">
        <w:t>月</w:t>
      </w:r>
      <w:r>
        <w:rPr>
          <w:rFonts w:hint="eastAsia"/>
          <w:lang w:eastAsia="zh-CN"/>
        </w:rPr>
        <w:t>6</w:t>
      </w:r>
      <w:r w:rsidR="0050611A">
        <w:rPr>
          <w:rFonts w:hint="eastAsia"/>
          <w:lang w:eastAsia="zh-CN"/>
        </w:rPr>
        <w:t>日</w:t>
      </w:r>
    </w:p>
    <w:p w:rsidR="00C50252" w:rsidRDefault="00C50252"/>
    <w:sectPr w:rsidR="00C50252" w:rsidSect="003724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BE" w:rsidRDefault="008270BE" w:rsidP="0050611A">
      <w:r>
        <w:separator/>
      </w:r>
    </w:p>
  </w:endnote>
  <w:endnote w:type="continuationSeparator" w:id="0">
    <w:p w:rsidR="008270BE" w:rsidRDefault="008270BE" w:rsidP="005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BE" w:rsidRDefault="008270BE" w:rsidP="0050611A">
      <w:r>
        <w:separator/>
      </w:r>
    </w:p>
  </w:footnote>
  <w:footnote w:type="continuationSeparator" w:id="0">
    <w:p w:rsidR="008270BE" w:rsidRDefault="008270BE" w:rsidP="0050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11A"/>
    <w:rsid w:val="000217DE"/>
    <w:rsid w:val="000278AF"/>
    <w:rsid w:val="000338FD"/>
    <w:rsid w:val="000574FA"/>
    <w:rsid w:val="00080D38"/>
    <w:rsid w:val="0008478E"/>
    <w:rsid w:val="000944E9"/>
    <w:rsid w:val="000A42B1"/>
    <w:rsid w:val="000C1BF9"/>
    <w:rsid w:val="000E20FE"/>
    <w:rsid w:val="001030D9"/>
    <w:rsid w:val="0010625C"/>
    <w:rsid w:val="00110256"/>
    <w:rsid w:val="00117F5D"/>
    <w:rsid w:val="001453B0"/>
    <w:rsid w:val="0014578C"/>
    <w:rsid w:val="001472AE"/>
    <w:rsid w:val="0019267B"/>
    <w:rsid w:val="00192CFD"/>
    <w:rsid w:val="001A74FD"/>
    <w:rsid w:val="001C4995"/>
    <w:rsid w:val="001C588A"/>
    <w:rsid w:val="001E1F0C"/>
    <w:rsid w:val="0020098D"/>
    <w:rsid w:val="00222078"/>
    <w:rsid w:val="002257E8"/>
    <w:rsid w:val="00234758"/>
    <w:rsid w:val="002527CE"/>
    <w:rsid w:val="00254524"/>
    <w:rsid w:val="00255B04"/>
    <w:rsid w:val="0026215C"/>
    <w:rsid w:val="002733D2"/>
    <w:rsid w:val="00292787"/>
    <w:rsid w:val="002947BD"/>
    <w:rsid w:val="0029598E"/>
    <w:rsid w:val="002A6B34"/>
    <w:rsid w:val="002A6FDE"/>
    <w:rsid w:val="002B0F34"/>
    <w:rsid w:val="002B7A98"/>
    <w:rsid w:val="002C4AD9"/>
    <w:rsid w:val="003616C9"/>
    <w:rsid w:val="0037249A"/>
    <w:rsid w:val="003902E4"/>
    <w:rsid w:val="003C37C8"/>
    <w:rsid w:val="003C3986"/>
    <w:rsid w:val="003C5DEE"/>
    <w:rsid w:val="00416334"/>
    <w:rsid w:val="004500E4"/>
    <w:rsid w:val="004A6C14"/>
    <w:rsid w:val="004B1A3C"/>
    <w:rsid w:val="004C64E6"/>
    <w:rsid w:val="00500924"/>
    <w:rsid w:val="00500E54"/>
    <w:rsid w:val="0050611A"/>
    <w:rsid w:val="00571A88"/>
    <w:rsid w:val="00576807"/>
    <w:rsid w:val="005B1434"/>
    <w:rsid w:val="005B2D5D"/>
    <w:rsid w:val="005D75F5"/>
    <w:rsid w:val="005E35F2"/>
    <w:rsid w:val="00611095"/>
    <w:rsid w:val="0062343F"/>
    <w:rsid w:val="0064271E"/>
    <w:rsid w:val="0065475C"/>
    <w:rsid w:val="00674E41"/>
    <w:rsid w:val="00682414"/>
    <w:rsid w:val="00697D8F"/>
    <w:rsid w:val="006E021F"/>
    <w:rsid w:val="00715146"/>
    <w:rsid w:val="00716A2F"/>
    <w:rsid w:val="00741DA3"/>
    <w:rsid w:val="00755364"/>
    <w:rsid w:val="00795382"/>
    <w:rsid w:val="007A2F9B"/>
    <w:rsid w:val="007B6D17"/>
    <w:rsid w:val="007C01BA"/>
    <w:rsid w:val="008270BE"/>
    <w:rsid w:val="0083293E"/>
    <w:rsid w:val="008568BD"/>
    <w:rsid w:val="00865C79"/>
    <w:rsid w:val="008C100C"/>
    <w:rsid w:val="00945601"/>
    <w:rsid w:val="00954416"/>
    <w:rsid w:val="009810B7"/>
    <w:rsid w:val="009825E2"/>
    <w:rsid w:val="009C4221"/>
    <w:rsid w:val="009D3343"/>
    <w:rsid w:val="009E46AC"/>
    <w:rsid w:val="00A502C5"/>
    <w:rsid w:val="00A61F69"/>
    <w:rsid w:val="00AB7699"/>
    <w:rsid w:val="00AC2CED"/>
    <w:rsid w:val="00AC51D6"/>
    <w:rsid w:val="00AD1FE0"/>
    <w:rsid w:val="00AD526B"/>
    <w:rsid w:val="00AF2F58"/>
    <w:rsid w:val="00B06A82"/>
    <w:rsid w:val="00B136C7"/>
    <w:rsid w:val="00B2043D"/>
    <w:rsid w:val="00B30308"/>
    <w:rsid w:val="00B309A2"/>
    <w:rsid w:val="00B46457"/>
    <w:rsid w:val="00B51CF6"/>
    <w:rsid w:val="00B650D9"/>
    <w:rsid w:val="00B96A03"/>
    <w:rsid w:val="00BE529A"/>
    <w:rsid w:val="00BF7BAA"/>
    <w:rsid w:val="00C07931"/>
    <w:rsid w:val="00C10B5C"/>
    <w:rsid w:val="00C43E46"/>
    <w:rsid w:val="00C50252"/>
    <w:rsid w:val="00CB3A21"/>
    <w:rsid w:val="00CD713F"/>
    <w:rsid w:val="00D441CA"/>
    <w:rsid w:val="00D64AE7"/>
    <w:rsid w:val="00D8322D"/>
    <w:rsid w:val="00DC33EE"/>
    <w:rsid w:val="00DE000F"/>
    <w:rsid w:val="00DE1E93"/>
    <w:rsid w:val="00DF6AE1"/>
    <w:rsid w:val="00E04DDC"/>
    <w:rsid w:val="00E5464B"/>
    <w:rsid w:val="00EA06CA"/>
    <w:rsid w:val="00EA297E"/>
    <w:rsid w:val="00EA49D4"/>
    <w:rsid w:val="00EA4FC0"/>
    <w:rsid w:val="00EC330A"/>
    <w:rsid w:val="00ED45DD"/>
    <w:rsid w:val="00ED4B01"/>
    <w:rsid w:val="00F327D3"/>
    <w:rsid w:val="00FB1B8D"/>
    <w:rsid w:val="00FB23FA"/>
    <w:rsid w:val="00FC645B"/>
    <w:rsid w:val="00FD572C"/>
    <w:rsid w:val="00FF2E2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1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06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1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06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11A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MP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2017-01-10T05:56:00Z</dcterms:created>
  <dcterms:modified xsi:type="dcterms:W3CDTF">2018-02-06T02:14:00Z</dcterms:modified>
</cp:coreProperties>
</file>