
<file path=[Content_Types].xml><?xml version="1.0" encoding="utf-8"?>
<Types xmlns="http://schemas.openxmlformats.org/package/2006/content-types">
  <Default Extension="BMP" ContentType="image/bmp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E7" w:rsidRPr="001A4015" w:rsidRDefault="005319E7" w:rsidP="005319E7">
      <w:pPr>
        <w:tabs>
          <w:tab w:val="left" w:pos="4500"/>
        </w:tabs>
        <w:jc w:val="center"/>
        <w:rPr>
          <w:sz w:val="30"/>
          <w:szCs w:val="30"/>
        </w:rPr>
      </w:pPr>
      <w:r w:rsidRPr="001A4015">
        <w:rPr>
          <w:rFonts w:hint="eastAsia"/>
          <w:sz w:val="30"/>
          <w:szCs w:val="30"/>
        </w:rPr>
        <w:t>201</w:t>
      </w:r>
      <w:r w:rsidR="002D02C0">
        <w:rPr>
          <w:rFonts w:hint="eastAsia"/>
          <w:sz w:val="30"/>
          <w:szCs w:val="30"/>
        </w:rPr>
        <w:t>8</w:t>
      </w:r>
      <w:r w:rsidRPr="001A4015">
        <w:rPr>
          <w:sz w:val="30"/>
          <w:szCs w:val="30"/>
        </w:rPr>
        <w:t>印度洋太平洋金枪鱼渔情分析</w:t>
      </w:r>
    </w:p>
    <w:p w:rsidR="005319E7" w:rsidRPr="001A4015" w:rsidRDefault="005319E7" w:rsidP="005319E7">
      <w:pPr>
        <w:jc w:val="center"/>
        <w:rPr>
          <w:szCs w:val="21"/>
        </w:rPr>
      </w:pPr>
      <w:r w:rsidRPr="001A4015">
        <w:rPr>
          <w:rFonts w:hint="eastAsia"/>
          <w:szCs w:val="21"/>
        </w:rPr>
        <w:t>第</w:t>
      </w:r>
      <w:r w:rsidR="002D02C0">
        <w:rPr>
          <w:rFonts w:hint="eastAsia"/>
          <w:szCs w:val="21"/>
        </w:rPr>
        <w:t>1</w:t>
      </w:r>
      <w:r w:rsidRPr="001A4015">
        <w:rPr>
          <w:rFonts w:hint="eastAsia"/>
          <w:szCs w:val="21"/>
        </w:rPr>
        <w:t>期</w:t>
      </w:r>
    </w:p>
    <w:p w:rsidR="005319E7" w:rsidRDefault="005319E7" w:rsidP="005319E7">
      <w:r w:rsidRPr="001A4015">
        <w:rPr>
          <w:rFonts w:hint="eastAsia"/>
          <w:szCs w:val="21"/>
        </w:rPr>
        <w:t>1.</w:t>
      </w:r>
      <w:proofErr w:type="gramStart"/>
      <w:r w:rsidRPr="001A4015">
        <w:t>海表温分布</w:t>
      </w:r>
      <w:proofErr w:type="gramEnd"/>
      <w:r w:rsidRPr="001A4015">
        <w:t>情况</w:t>
      </w:r>
    </w:p>
    <w:p w:rsidR="002D02C0" w:rsidRDefault="002D02C0" w:rsidP="002D02C0">
      <w:pPr>
        <w:jc w:val="center"/>
      </w:pPr>
      <w:r>
        <w:rPr>
          <w:rFonts w:hint="eastAsia"/>
          <w:noProof/>
        </w:rPr>
        <w:drawing>
          <wp:inline distT="0" distB="0" distL="0" distR="0" wp14:anchorId="2116E6E7" wp14:editId="06A4EB16">
            <wp:extent cx="3837600" cy="3290400"/>
            <wp:effectExtent l="0" t="0" r="0" b="571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7600" cy="329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286F">
        <w:drawing>
          <wp:inline distT="0" distB="0" distL="0" distR="0" wp14:anchorId="7FDB632F" wp14:editId="1E790B1F">
            <wp:extent cx="5274310" cy="3419121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19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2C0" w:rsidRDefault="002D02C0" w:rsidP="002D02C0">
      <w:r>
        <w:rPr>
          <w:rFonts w:hint="eastAsia"/>
          <w:noProof/>
        </w:rPr>
        <w:lastRenderedPageBreak/>
        <w:drawing>
          <wp:inline distT="0" distB="0" distL="0" distR="0" wp14:anchorId="24AC6048" wp14:editId="03F67098">
            <wp:extent cx="5274310" cy="3043555"/>
            <wp:effectExtent l="0" t="0" r="25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9E7" w:rsidRPr="001A4015" w:rsidRDefault="005319E7" w:rsidP="005319E7">
      <w:pPr>
        <w:jc w:val="center"/>
      </w:pPr>
      <w:r w:rsidRPr="001A4015">
        <w:t>图</w:t>
      </w:r>
      <w:r w:rsidRPr="001A4015">
        <w:rPr>
          <w:rFonts w:hint="eastAsia"/>
        </w:rPr>
        <w:t>.</w:t>
      </w:r>
      <w:r w:rsidRPr="001A4015">
        <w:t xml:space="preserve"> SST</w:t>
      </w:r>
      <w:r w:rsidRPr="001A4015">
        <w:t>分布</w:t>
      </w:r>
    </w:p>
    <w:p w:rsidR="005319E7" w:rsidRPr="001A4015" w:rsidRDefault="005319E7" w:rsidP="005319E7">
      <w:pPr>
        <w:ind w:firstLineChars="200" w:firstLine="420"/>
      </w:pPr>
      <w:r w:rsidRPr="001A4015">
        <w:t>根据水温分析，一般在暖池（</w:t>
      </w:r>
      <w:smartTag w:uri="urn:schemas-microsoft-com:office:smarttags" w:element="chmetcnv">
        <w:smartTagPr>
          <w:attr w:name="UnitName" w:val="℃"/>
          <w:attr w:name="SourceValue" w:val="29"/>
          <w:attr w:name="HasSpace" w:val="False"/>
          <w:attr w:name="Negative" w:val="False"/>
          <w:attr w:name="NumberType" w:val="1"/>
          <w:attr w:name="TCSC" w:val="0"/>
        </w:smartTagPr>
        <w:r w:rsidRPr="001A4015">
          <w:t>29℃</w:t>
        </w:r>
      </w:smartTag>
      <w:r w:rsidRPr="001A4015">
        <w:t>）的边缘形成渔场</w:t>
      </w:r>
      <w:r w:rsidRPr="001A4015">
        <w:rPr>
          <w:rFonts w:hint="eastAsia"/>
        </w:rPr>
        <w:t>，在</w:t>
      </w:r>
      <w:r w:rsidR="00CE33D2">
        <w:rPr>
          <w:rFonts w:hint="eastAsia"/>
        </w:rPr>
        <w:t>20</w:t>
      </w:r>
      <w:r w:rsidRPr="001A4015">
        <w:t>°</w:t>
      </w:r>
      <w:r w:rsidRPr="001A4015">
        <w:rPr>
          <w:rFonts w:hint="eastAsia"/>
        </w:rPr>
        <w:t>S-20</w:t>
      </w:r>
      <w:r w:rsidRPr="001A4015">
        <w:t>°</w:t>
      </w:r>
      <w:r w:rsidRPr="001A4015">
        <w:rPr>
          <w:rFonts w:hint="eastAsia"/>
        </w:rPr>
        <w:t>N</w:t>
      </w:r>
      <w:r w:rsidRPr="001A4015">
        <w:rPr>
          <w:rFonts w:hint="eastAsia"/>
        </w:rPr>
        <w:t>，</w:t>
      </w:r>
      <w:r>
        <w:rPr>
          <w:rFonts w:hint="eastAsia"/>
        </w:rPr>
        <w:t>42</w:t>
      </w:r>
      <w:r w:rsidRPr="001A4015">
        <w:t>°</w:t>
      </w:r>
      <w:r w:rsidRPr="001A4015">
        <w:rPr>
          <w:rFonts w:hint="eastAsia"/>
        </w:rPr>
        <w:t>-100</w:t>
      </w:r>
      <w:r w:rsidRPr="001A4015">
        <w:t>°</w:t>
      </w:r>
      <w:r w:rsidRPr="001A4015">
        <w:rPr>
          <w:rFonts w:hint="eastAsia"/>
        </w:rPr>
        <w:t>E</w:t>
      </w:r>
      <w:r w:rsidRPr="001A4015">
        <w:rPr>
          <w:rFonts w:hint="eastAsia"/>
        </w:rPr>
        <w:t>易形成渔场。</w:t>
      </w:r>
    </w:p>
    <w:p w:rsidR="005319E7" w:rsidRPr="001A4015" w:rsidRDefault="005319E7" w:rsidP="005319E7">
      <w:pPr>
        <w:ind w:firstLineChars="200" w:firstLine="420"/>
      </w:pPr>
    </w:p>
    <w:p w:rsidR="005319E7" w:rsidRPr="001A4015" w:rsidRDefault="005319E7" w:rsidP="005319E7">
      <w:r>
        <w:rPr>
          <w:rFonts w:hint="eastAsia"/>
        </w:rPr>
        <w:t>2</w:t>
      </w:r>
      <w:r w:rsidRPr="001A4015">
        <w:t>.</w:t>
      </w:r>
      <w:r w:rsidRPr="001A4015">
        <w:t>渔情分析</w:t>
      </w:r>
    </w:p>
    <w:p w:rsidR="005319E7" w:rsidRPr="001A4015" w:rsidRDefault="005319E7" w:rsidP="005319E7">
      <w:pPr>
        <w:ind w:firstLineChars="200" w:firstLine="420"/>
      </w:pPr>
      <w:r w:rsidRPr="001A4015">
        <w:t>综合上述情况，建议</w:t>
      </w:r>
      <w:r w:rsidRPr="00CF3926">
        <w:t>在</w:t>
      </w:r>
      <w:r w:rsidR="002D02C0">
        <w:rPr>
          <w:rFonts w:hint="eastAsia"/>
        </w:rPr>
        <w:t>5</w:t>
      </w:r>
      <w:r w:rsidR="00514542" w:rsidRPr="00CF3926">
        <w:t>°</w:t>
      </w:r>
      <w:r w:rsidR="00514542" w:rsidRPr="00CF3926">
        <w:rPr>
          <w:rFonts w:hint="eastAsia"/>
        </w:rPr>
        <w:t>-</w:t>
      </w:r>
      <w:r w:rsidR="00E53AF5">
        <w:rPr>
          <w:rFonts w:hint="eastAsia"/>
        </w:rPr>
        <w:t>18</w:t>
      </w:r>
      <w:r w:rsidR="00514542" w:rsidRPr="00CF3926">
        <w:t>°</w:t>
      </w:r>
      <w:r w:rsidR="00B63CD3">
        <w:rPr>
          <w:rFonts w:hint="eastAsia"/>
        </w:rPr>
        <w:t>S</w:t>
      </w:r>
      <w:r w:rsidR="00514542" w:rsidRPr="00CF3926">
        <w:rPr>
          <w:rFonts w:hint="eastAsia"/>
        </w:rPr>
        <w:t>，</w:t>
      </w:r>
      <w:r w:rsidR="00B63CD3">
        <w:rPr>
          <w:rFonts w:hint="eastAsia"/>
        </w:rPr>
        <w:t>40</w:t>
      </w:r>
      <w:r w:rsidR="00514542" w:rsidRPr="00CF3926">
        <w:t>°</w:t>
      </w:r>
      <w:r w:rsidR="00514542" w:rsidRPr="00CF3926">
        <w:rPr>
          <w:rFonts w:hint="eastAsia"/>
        </w:rPr>
        <w:t>-</w:t>
      </w:r>
      <w:r w:rsidR="002D02C0">
        <w:rPr>
          <w:rFonts w:hint="eastAsia"/>
        </w:rPr>
        <w:t>55</w:t>
      </w:r>
      <w:bookmarkStart w:id="0" w:name="_GoBack"/>
      <w:bookmarkEnd w:id="0"/>
      <w:r w:rsidR="00514542" w:rsidRPr="00CF3926">
        <w:t>°</w:t>
      </w:r>
      <w:r w:rsidR="00514542" w:rsidRPr="00CF3926">
        <w:rPr>
          <w:rFonts w:hint="eastAsia"/>
        </w:rPr>
        <w:t>E</w:t>
      </w:r>
      <w:r w:rsidR="00514542" w:rsidRPr="00CF3926">
        <w:rPr>
          <w:rFonts w:hint="eastAsia"/>
        </w:rPr>
        <w:t>；</w:t>
      </w:r>
      <w:r w:rsidR="002D02C0">
        <w:rPr>
          <w:rFonts w:hint="eastAsia"/>
        </w:rPr>
        <w:t>5</w:t>
      </w:r>
      <w:r w:rsidR="00C23163" w:rsidRPr="00CF3926">
        <w:t>°</w:t>
      </w:r>
      <w:r w:rsidR="00E53AF5">
        <w:rPr>
          <w:rFonts w:hint="eastAsia"/>
        </w:rPr>
        <w:t>N</w:t>
      </w:r>
      <w:r w:rsidR="00C23163" w:rsidRPr="00CF3926">
        <w:rPr>
          <w:rFonts w:hint="eastAsia"/>
        </w:rPr>
        <w:t>-</w:t>
      </w:r>
      <w:r w:rsidR="002D02C0">
        <w:rPr>
          <w:rFonts w:hint="eastAsia"/>
        </w:rPr>
        <w:t>5</w:t>
      </w:r>
      <w:r w:rsidR="00C23163" w:rsidRPr="00CF3926">
        <w:t>°</w:t>
      </w:r>
      <w:r w:rsidR="00B63CD3">
        <w:rPr>
          <w:rFonts w:hint="eastAsia"/>
        </w:rPr>
        <w:t>S</w:t>
      </w:r>
      <w:r w:rsidR="00C23163" w:rsidRPr="00CF3926">
        <w:rPr>
          <w:rFonts w:hint="eastAsia"/>
        </w:rPr>
        <w:t>，</w:t>
      </w:r>
      <w:r w:rsidR="002D02C0">
        <w:rPr>
          <w:rFonts w:hint="eastAsia"/>
        </w:rPr>
        <w:t>64</w:t>
      </w:r>
      <w:r w:rsidR="00C23163" w:rsidRPr="00CF3926">
        <w:t>°</w:t>
      </w:r>
      <w:r w:rsidR="00C23163" w:rsidRPr="00CF3926">
        <w:rPr>
          <w:rFonts w:hint="eastAsia"/>
        </w:rPr>
        <w:t>-</w:t>
      </w:r>
      <w:r w:rsidR="002D02C0">
        <w:rPr>
          <w:rFonts w:hint="eastAsia"/>
        </w:rPr>
        <w:t>90</w:t>
      </w:r>
      <w:r w:rsidR="00C23163" w:rsidRPr="00CF3926">
        <w:t>°</w:t>
      </w:r>
      <w:r w:rsidR="00C23163" w:rsidRPr="00CF3926">
        <w:rPr>
          <w:rFonts w:hint="eastAsia"/>
        </w:rPr>
        <w:t>E</w:t>
      </w:r>
      <w:r w:rsidR="00C23163" w:rsidRPr="00CF3926">
        <w:rPr>
          <w:rFonts w:hint="eastAsia"/>
        </w:rPr>
        <w:t>；</w:t>
      </w:r>
      <w:r w:rsidR="00E53AF5">
        <w:rPr>
          <w:rFonts w:hint="eastAsia"/>
        </w:rPr>
        <w:t>10</w:t>
      </w:r>
      <w:r w:rsidR="003B0DEB" w:rsidRPr="00CF3926">
        <w:t>°</w:t>
      </w:r>
      <w:r w:rsidR="00054735">
        <w:rPr>
          <w:rFonts w:hint="eastAsia"/>
        </w:rPr>
        <w:t>S</w:t>
      </w:r>
      <w:r w:rsidR="003B0DEB" w:rsidRPr="00CF3926">
        <w:rPr>
          <w:rFonts w:hint="eastAsia"/>
        </w:rPr>
        <w:t>-</w:t>
      </w:r>
      <w:r w:rsidR="00054735">
        <w:rPr>
          <w:rFonts w:hint="eastAsia"/>
        </w:rPr>
        <w:t>1</w:t>
      </w:r>
      <w:r w:rsidR="002D02C0">
        <w:rPr>
          <w:rFonts w:hint="eastAsia"/>
        </w:rPr>
        <w:t>5</w:t>
      </w:r>
      <w:r w:rsidR="003B0DEB" w:rsidRPr="00CF3926">
        <w:t>°</w:t>
      </w:r>
      <w:r w:rsidR="00B63CD3">
        <w:rPr>
          <w:rFonts w:hint="eastAsia"/>
        </w:rPr>
        <w:t>N</w:t>
      </w:r>
      <w:r w:rsidR="003B0DEB" w:rsidRPr="00CF3926">
        <w:rPr>
          <w:rFonts w:hint="eastAsia"/>
        </w:rPr>
        <w:t>，</w:t>
      </w:r>
      <w:r w:rsidR="002D02C0">
        <w:rPr>
          <w:rFonts w:hint="eastAsia"/>
        </w:rPr>
        <w:t>72</w:t>
      </w:r>
      <w:r w:rsidR="003B0DEB" w:rsidRPr="00CF3926">
        <w:t>°</w:t>
      </w:r>
      <w:r w:rsidR="003B0DEB" w:rsidRPr="00CF3926">
        <w:rPr>
          <w:rFonts w:hint="eastAsia"/>
        </w:rPr>
        <w:t>-</w:t>
      </w:r>
      <w:r w:rsidR="002D02C0">
        <w:rPr>
          <w:rFonts w:hint="eastAsia"/>
        </w:rPr>
        <w:t>98</w:t>
      </w:r>
      <w:r w:rsidR="003B0DEB" w:rsidRPr="00CF3926">
        <w:t>°</w:t>
      </w:r>
      <w:r w:rsidR="003B0DEB" w:rsidRPr="00CF3926">
        <w:rPr>
          <w:rFonts w:hint="eastAsia"/>
        </w:rPr>
        <w:t>E</w:t>
      </w:r>
      <w:r w:rsidRPr="00CF3926">
        <w:rPr>
          <w:rFonts w:hint="eastAsia"/>
        </w:rPr>
        <w:t>海域</w:t>
      </w:r>
      <w:r w:rsidRPr="00CF3926">
        <w:t>作业。</w:t>
      </w:r>
    </w:p>
    <w:p w:rsidR="005319E7" w:rsidRPr="00EA54BD" w:rsidRDefault="005319E7" w:rsidP="005319E7">
      <w:pPr>
        <w:jc w:val="center"/>
      </w:pPr>
    </w:p>
    <w:p w:rsidR="005319E7" w:rsidRPr="00DC7AE7" w:rsidRDefault="005319E7" w:rsidP="005319E7">
      <w:pPr>
        <w:jc w:val="center"/>
      </w:pPr>
    </w:p>
    <w:p w:rsidR="005319E7" w:rsidRDefault="005319E7" w:rsidP="005319E7">
      <w:pPr>
        <w:jc w:val="center"/>
      </w:pPr>
    </w:p>
    <w:p w:rsidR="005319E7" w:rsidRPr="001A4015" w:rsidRDefault="005319E7" w:rsidP="005319E7">
      <w:pPr>
        <w:jc w:val="center"/>
      </w:pPr>
    </w:p>
    <w:p w:rsidR="005319E7" w:rsidRPr="001A4015" w:rsidRDefault="005319E7" w:rsidP="005319E7"/>
    <w:p w:rsidR="005319E7" w:rsidRPr="001A4015" w:rsidRDefault="005319E7" w:rsidP="005319E7">
      <w:pPr>
        <w:jc w:val="right"/>
      </w:pPr>
      <w:r w:rsidRPr="001A4015">
        <w:rPr>
          <w:rFonts w:hint="eastAsia"/>
        </w:rPr>
        <w:t>金枪鱼技术组</w:t>
      </w:r>
    </w:p>
    <w:p w:rsidR="005319E7" w:rsidRPr="001A4015" w:rsidRDefault="005319E7" w:rsidP="005319E7">
      <w:pPr>
        <w:jc w:val="right"/>
      </w:pPr>
      <w:r w:rsidRPr="001A4015">
        <w:rPr>
          <w:rFonts w:hint="eastAsia"/>
        </w:rPr>
        <w:t>HY-1B</w:t>
      </w:r>
      <w:r w:rsidRPr="001A4015">
        <w:rPr>
          <w:rFonts w:hint="eastAsia"/>
        </w:rPr>
        <w:t>渔情预报业务化运行小组</w:t>
      </w:r>
    </w:p>
    <w:p w:rsidR="005319E7" w:rsidRDefault="002D02C0" w:rsidP="005319E7">
      <w:pPr>
        <w:jc w:val="right"/>
      </w:pPr>
      <w:r>
        <w:rPr>
          <w:rFonts w:hint="eastAsia"/>
        </w:rPr>
        <w:t>1</w:t>
      </w:r>
      <w:r w:rsidR="005319E7" w:rsidRPr="001A4015">
        <w:rPr>
          <w:rFonts w:hint="eastAsia"/>
        </w:rPr>
        <w:t>月</w:t>
      </w:r>
      <w:r>
        <w:rPr>
          <w:rFonts w:hint="eastAsia"/>
        </w:rPr>
        <w:t>3</w:t>
      </w:r>
      <w:r w:rsidR="005319E7" w:rsidRPr="001A4015">
        <w:rPr>
          <w:rFonts w:hint="eastAsia"/>
        </w:rPr>
        <w:t>日</w:t>
      </w:r>
    </w:p>
    <w:p w:rsidR="005319E7" w:rsidRDefault="005319E7" w:rsidP="005319E7">
      <w:pPr>
        <w:jc w:val="right"/>
      </w:pPr>
    </w:p>
    <w:p w:rsidR="008F76E6" w:rsidRDefault="008F76E6"/>
    <w:sectPr w:rsidR="008F76E6" w:rsidSect="00084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237" w:rsidRDefault="00CB4237" w:rsidP="005319E7">
      <w:r>
        <w:separator/>
      </w:r>
    </w:p>
  </w:endnote>
  <w:endnote w:type="continuationSeparator" w:id="0">
    <w:p w:rsidR="00CB4237" w:rsidRDefault="00CB4237" w:rsidP="0053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237" w:rsidRDefault="00CB4237" w:rsidP="005319E7">
      <w:r>
        <w:separator/>
      </w:r>
    </w:p>
  </w:footnote>
  <w:footnote w:type="continuationSeparator" w:id="0">
    <w:p w:rsidR="00CB4237" w:rsidRDefault="00CB4237" w:rsidP="00531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19E7"/>
    <w:rsid w:val="00006ADF"/>
    <w:rsid w:val="00041590"/>
    <w:rsid w:val="00045725"/>
    <w:rsid w:val="00054735"/>
    <w:rsid w:val="00084E75"/>
    <w:rsid w:val="0009421B"/>
    <w:rsid w:val="000A7839"/>
    <w:rsid w:val="000B1770"/>
    <w:rsid w:val="000B77B2"/>
    <w:rsid w:val="001361A9"/>
    <w:rsid w:val="00143585"/>
    <w:rsid w:val="001465E3"/>
    <w:rsid w:val="00160BB0"/>
    <w:rsid w:val="00182AD5"/>
    <w:rsid w:val="001F106B"/>
    <w:rsid w:val="002018E7"/>
    <w:rsid w:val="00202BB3"/>
    <w:rsid w:val="00203173"/>
    <w:rsid w:val="00205FB7"/>
    <w:rsid w:val="00210F6B"/>
    <w:rsid w:val="002246FD"/>
    <w:rsid w:val="002267AA"/>
    <w:rsid w:val="0025303E"/>
    <w:rsid w:val="00253AB6"/>
    <w:rsid w:val="002701D2"/>
    <w:rsid w:val="002D02C0"/>
    <w:rsid w:val="002E1984"/>
    <w:rsid w:val="002F3E08"/>
    <w:rsid w:val="003272AC"/>
    <w:rsid w:val="00335302"/>
    <w:rsid w:val="00347168"/>
    <w:rsid w:val="00380A9E"/>
    <w:rsid w:val="003A23DC"/>
    <w:rsid w:val="003A49B8"/>
    <w:rsid w:val="003B0DEB"/>
    <w:rsid w:val="003B4D27"/>
    <w:rsid w:val="003F2797"/>
    <w:rsid w:val="00424A18"/>
    <w:rsid w:val="0044523D"/>
    <w:rsid w:val="004A72AB"/>
    <w:rsid w:val="004C7F7B"/>
    <w:rsid w:val="00514542"/>
    <w:rsid w:val="0052343D"/>
    <w:rsid w:val="005319E7"/>
    <w:rsid w:val="00535AFF"/>
    <w:rsid w:val="005550FF"/>
    <w:rsid w:val="00555594"/>
    <w:rsid w:val="005A444F"/>
    <w:rsid w:val="005A601B"/>
    <w:rsid w:val="005B1EFC"/>
    <w:rsid w:val="005B628B"/>
    <w:rsid w:val="00610246"/>
    <w:rsid w:val="006426F0"/>
    <w:rsid w:val="00643336"/>
    <w:rsid w:val="006F378B"/>
    <w:rsid w:val="00721053"/>
    <w:rsid w:val="007547F4"/>
    <w:rsid w:val="00756877"/>
    <w:rsid w:val="007D4C08"/>
    <w:rsid w:val="00803872"/>
    <w:rsid w:val="008778FB"/>
    <w:rsid w:val="008F76E6"/>
    <w:rsid w:val="00911340"/>
    <w:rsid w:val="00947C47"/>
    <w:rsid w:val="00953C45"/>
    <w:rsid w:val="00963870"/>
    <w:rsid w:val="009653ED"/>
    <w:rsid w:val="00966248"/>
    <w:rsid w:val="00966CD1"/>
    <w:rsid w:val="00977AF5"/>
    <w:rsid w:val="009E41E5"/>
    <w:rsid w:val="00A42DAB"/>
    <w:rsid w:val="00A72200"/>
    <w:rsid w:val="00A822D9"/>
    <w:rsid w:val="00A87C00"/>
    <w:rsid w:val="00B231B5"/>
    <w:rsid w:val="00B31AF2"/>
    <w:rsid w:val="00B451FD"/>
    <w:rsid w:val="00B4599F"/>
    <w:rsid w:val="00B63CD3"/>
    <w:rsid w:val="00BB1772"/>
    <w:rsid w:val="00BC04C9"/>
    <w:rsid w:val="00BF0A13"/>
    <w:rsid w:val="00C1074D"/>
    <w:rsid w:val="00C23163"/>
    <w:rsid w:val="00C64BBE"/>
    <w:rsid w:val="00C73B2F"/>
    <w:rsid w:val="00C77D3B"/>
    <w:rsid w:val="00CA108A"/>
    <w:rsid w:val="00CB27D7"/>
    <w:rsid w:val="00CB4237"/>
    <w:rsid w:val="00CE33D2"/>
    <w:rsid w:val="00CE60D7"/>
    <w:rsid w:val="00D34C96"/>
    <w:rsid w:val="00D46456"/>
    <w:rsid w:val="00D75B4B"/>
    <w:rsid w:val="00D850D7"/>
    <w:rsid w:val="00DA4648"/>
    <w:rsid w:val="00DC1B45"/>
    <w:rsid w:val="00DC5FFD"/>
    <w:rsid w:val="00DC7AE7"/>
    <w:rsid w:val="00DF79FF"/>
    <w:rsid w:val="00E00690"/>
    <w:rsid w:val="00E045C6"/>
    <w:rsid w:val="00E1516A"/>
    <w:rsid w:val="00E17F57"/>
    <w:rsid w:val="00E53AF5"/>
    <w:rsid w:val="00E72692"/>
    <w:rsid w:val="00E8761C"/>
    <w:rsid w:val="00E92279"/>
    <w:rsid w:val="00EA0934"/>
    <w:rsid w:val="00EA54BD"/>
    <w:rsid w:val="00EB7356"/>
    <w:rsid w:val="00EF0A6F"/>
    <w:rsid w:val="00EF4BB7"/>
    <w:rsid w:val="00F04C94"/>
    <w:rsid w:val="00F532EF"/>
    <w:rsid w:val="00F92521"/>
    <w:rsid w:val="00FC658B"/>
    <w:rsid w:val="00FF00D9"/>
    <w:rsid w:val="00FF2B44"/>
    <w:rsid w:val="00FF4206"/>
    <w:rsid w:val="00FF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1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19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19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19E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19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19E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BM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47</cp:revision>
  <dcterms:created xsi:type="dcterms:W3CDTF">2017-01-10T05:53:00Z</dcterms:created>
  <dcterms:modified xsi:type="dcterms:W3CDTF">2018-01-03T01:45:00Z</dcterms:modified>
</cp:coreProperties>
</file>